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E58" w:rsidRDefault="00D56E58" w:rsidP="006B2E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2F8FF"/>
        </w:rPr>
      </w:pPr>
    </w:p>
    <w:p w:rsidR="006B2E08" w:rsidRPr="000A5F73" w:rsidRDefault="006B2E08" w:rsidP="006B2E0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A5F73">
        <w:rPr>
          <w:rFonts w:ascii="Arial" w:eastAsia="Times New Roman" w:hAnsi="Arial" w:cs="Arial"/>
          <w:b/>
          <w:color w:val="000000"/>
          <w:shd w:val="clear" w:color="auto" w:fill="F2F8FF"/>
        </w:rPr>
        <w:t>Pro poslance a poslankyně ČR.</w:t>
      </w:r>
    </w:p>
    <w:p w:rsidR="006B2E08" w:rsidRPr="000A5F73" w:rsidRDefault="006B2E08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6B2E08" w:rsidRPr="000A5F73" w:rsidRDefault="006B2E08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</w:rPr>
      </w:pPr>
      <w:bookmarkStart w:id="0" w:name="_GoBack"/>
      <w:bookmarkEnd w:id="0"/>
      <w:r w:rsidRPr="000A5F73">
        <w:rPr>
          <w:rFonts w:ascii="Arial" w:eastAsia="Times New Roman" w:hAnsi="Arial" w:cs="Arial"/>
          <w:color w:val="000000"/>
        </w:rPr>
        <w:t xml:space="preserve">Je nutné okamžitě pozastavit podávání (aplikování) "očkovací látky - vakcíny" proti nemoci </w:t>
      </w:r>
      <w:proofErr w:type="spellStart"/>
      <w:r w:rsidRPr="000A5F73">
        <w:rPr>
          <w:rFonts w:ascii="Arial" w:eastAsia="Times New Roman" w:hAnsi="Arial" w:cs="Arial"/>
          <w:color w:val="000000"/>
        </w:rPr>
        <w:t>Covid</w:t>
      </w:r>
      <w:proofErr w:type="spellEnd"/>
      <w:r w:rsidRPr="000A5F73">
        <w:rPr>
          <w:rFonts w:ascii="Arial" w:eastAsia="Times New Roman" w:hAnsi="Arial" w:cs="Arial"/>
          <w:color w:val="000000"/>
        </w:rPr>
        <w:t xml:space="preserve"> 19. </w:t>
      </w:r>
    </w:p>
    <w:p w:rsidR="006B2E08" w:rsidRPr="000A5F73" w:rsidRDefault="006B2E08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6B2E08" w:rsidRPr="000A5F73" w:rsidRDefault="006B2E08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</w:rPr>
      </w:pPr>
      <w:r w:rsidRPr="000A5F73">
        <w:rPr>
          <w:rFonts w:ascii="Arial" w:eastAsia="Times New Roman" w:hAnsi="Arial" w:cs="Arial"/>
          <w:color w:val="000000"/>
        </w:rPr>
        <w:t>Důvodem je zjištění týkající se krve očkovan</w:t>
      </w:r>
      <w:r w:rsidR="00D56E58" w:rsidRPr="000A5F73">
        <w:rPr>
          <w:rFonts w:ascii="Arial" w:eastAsia="Times New Roman" w:hAnsi="Arial" w:cs="Arial"/>
          <w:color w:val="000000"/>
        </w:rPr>
        <w:t>ých. Jsou již  k dispozici závaž</w:t>
      </w:r>
      <w:r w:rsidRPr="000A5F73">
        <w:rPr>
          <w:rFonts w:ascii="Arial" w:eastAsia="Times New Roman" w:hAnsi="Arial" w:cs="Arial"/>
          <w:color w:val="000000"/>
        </w:rPr>
        <w:t>né informace jak od německých lékařů, tak i lékařů českých. Tito zkoumali krev u osob očkovaných i neočkovaných. U očkovaných osob dospěli k závažnému zjištění. Lékaři zaznamenali u očkovaných změnu krve a objevili v ní něco, co do krve rozhodně nepatří.</w:t>
      </w:r>
    </w:p>
    <w:p w:rsidR="006B2E08" w:rsidRPr="000A5F73" w:rsidRDefault="006B2E08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6B2E08" w:rsidRPr="000A5F73" w:rsidRDefault="006B2E08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</w:rPr>
      </w:pPr>
      <w:r w:rsidRPr="000A5F73">
        <w:rPr>
          <w:rFonts w:ascii="Arial" w:eastAsia="Times New Roman" w:hAnsi="Arial" w:cs="Arial"/>
          <w:color w:val="000000"/>
        </w:rPr>
        <w:t>Odkazy:</w:t>
      </w:r>
    </w:p>
    <w:p w:rsidR="006B2E08" w:rsidRPr="000A5F73" w:rsidRDefault="006B2E08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6B2E08" w:rsidRPr="000A5F73" w:rsidRDefault="00E41BF5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</w:rPr>
      </w:pPr>
      <w:hyperlink r:id="rId6" w:history="1">
        <w:r w:rsidR="006B2E08" w:rsidRPr="000A5F73">
          <w:rPr>
            <w:rStyle w:val="Hypertextovodkaz"/>
            <w:rFonts w:ascii="Arial" w:eastAsia="Times New Roman" w:hAnsi="Arial" w:cs="Arial"/>
          </w:rPr>
          <w:t>https://odysee.com/@Pb:be/1636589730436:1</w:t>
        </w:r>
      </w:hyperlink>
    </w:p>
    <w:p w:rsidR="006B2E08" w:rsidRPr="000A5F73" w:rsidRDefault="006B2E08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6B2E08" w:rsidRPr="000A5F73" w:rsidRDefault="00E41BF5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</w:rPr>
      </w:pPr>
      <w:hyperlink r:id="rId7" w:history="1">
        <w:r w:rsidR="006B2E08" w:rsidRPr="000A5F73">
          <w:rPr>
            <w:rStyle w:val="Hypertextovodkaz"/>
            <w:rFonts w:ascii="Arial" w:eastAsia="Times New Roman" w:hAnsi="Arial" w:cs="Arial"/>
          </w:rPr>
          <w:t>https://soundcloud.com/radiobohemia/rozbor-krve-monika-waksmundska-radek-pech-host-vysilani-ck-radio-bohemia-03112021</w:t>
        </w:r>
      </w:hyperlink>
    </w:p>
    <w:p w:rsidR="006B2E08" w:rsidRPr="000A5F73" w:rsidRDefault="006B2E08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6B2E08" w:rsidRPr="000A5F73" w:rsidRDefault="006B2E08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6B2E08" w:rsidRPr="000A5F73" w:rsidRDefault="006B2E08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</w:rPr>
      </w:pPr>
      <w:r w:rsidRPr="000A5F73">
        <w:rPr>
          <w:rFonts w:ascii="Arial" w:eastAsia="Times New Roman" w:hAnsi="Arial" w:cs="Arial"/>
          <w:color w:val="000000"/>
        </w:rPr>
        <w:t>Je nutné oslovit patřičné úřady, orgány, instituce apod. k zahájení řádného prověření tohoto zjištění. Dokud tato záležitost  nebude vyšetřena, není na místě pokračovat s aplikací této podmíněně registrované látky.</w:t>
      </w:r>
    </w:p>
    <w:p w:rsidR="006B2E08" w:rsidRPr="000A5F73" w:rsidRDefault="006B2E08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6B2E08" w:rsidRPr="000A5F73" w:rsidRDefault="006B2E08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</w:rPr>
      </w:pPr>
      <w:r w:rsidRPr="000A5F73">
        <w:rPr>
          <w:rFonts w:ascii="Arial" w:eastAsia="Times New Roman" w:hAnsi="Arial" w:cs="Arial"/>
          <w:color w:val="000000"/>
        </w:rPr>
        <w:t>V daném okamžiku se jedná o možné spáchání trestného činu týkajícího se zdraví a života  občanů ČR. Je nutné podat na PČR trestní oznámení na neznámého pachatele v této věci.</w:t>
      </w:r>
    </w:p>
    <w:p w:rsidR="006B2E08" w:rsidRPr="000A5F73" w:rsidRDefault="006B2E08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6B2E08" w:rsidRPr="000A5F73" w:rsidRDefault="006B2E08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</w:rPr>
      </w:pPr>
      <w:r w:rsidRPr="000A5F73">
        <w:rPr>
          <w:rFonts w:ascii="Arial" w:eastAsia="Times New Roman" w:hAnsi="Arial" w:cs="Arial"/>
          <w:color w:val="000000"/>
        </w:rPr>
        <w:t>Dále je nutné obeznámit starosty obcí a měst v ČR, aby v této věci konali a informovali své obyvatele ohledně této záležitosti.</w:t>
      </w:r>
    </w:p>
    <w:p w:rsidR="006B2E08" w:rsidRPr="000A5F73" w:rsidRDefault="006B2E08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6B2E08" w:rsidRPr="000A5F73" w:rsidRDefault="006B2E08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</w:rPr>
      </w:pPr>
      <w:r w:rsidRPr="000A5F73">
        <w:rPr>
          <w:rFonts w:ascii="Arial" w:eastAsia="Times New Roman" w:hAnsi="Arial" w:cs="Arial"/>
          <w:color w:val="000000"/>
        </w:rPr>
        <w:t>V neposlední řadě je nutné o téhle záležitosti informovat především lékaře a zdravotníky.</w:t>
      </w:r>
    </w:p>
    <w:p w:rsidR="006B2E08" w:rsidRPr="000A5F73" w:rsidRDefault="006B2E08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6B2E08" w:rsidRPr="000A5F73" w:rsidRDefault="006B2E08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</w:rPr>
      </w:pPr>
      <w:r w:rsidRPr="000A5F73">
        <w:rPr>
          <w:rFonts w:ascii="Arial" w:eastAsia="Times New Roman" w:hAnsi="Arial" w:cs="Arial"/>
          <w:color w:val="000000"/>
        </w:rPr>
        <w:t>Na závěr je nutné tuto informaci sdělit občanům ČR prostřednictvím všech veřejnoprávních médií v co nejkratším čase.</w:t>
      </w:r>
    </w:p>
    <w:p w:rsidR="006B2E08" w:rsidRPr="000A5F73" w:rsidRDefault="006B2E08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6B2E08" w:rsidRPr="000A5F73" w:rsidRDefault="006B2E08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</w:rPr>
      </w:pPr>
      <w:r w:rsidRPr="000A5F73">
        <w:rPr>
          <w:rFonts w:ascii="Arial" w:eastAsia="Times New Roman" w:hAnsi="Arial" w:cs="Arial"/>
          <w:color w:val="000000"/>
        </w:rPr>
        <w:t>Poznámka:</w:t>
      </w:r>
    </w:p>
    <w:p w:rsidR="006B2E08" w:rsidRPr="000A5F73" w:rsidRDefault="006B2E08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</w:rPr>
      </w:pPr>
      <w:r w:rsidRPr="000A5F73">
        <w:rPr>
          <w:rFonts w:ascii="Arial" w:eastAsia="Times New Roman" w:hAnsi="Arial" w:cs="Arial"/>
          <w:color w:val="000000"/>
        </w:rPr>
        <w:t>Pro asistenty poslanců. Tuto zprávu, tento mail je nutné předat svým poslancům tzv</w:t>
      </w:r>
      <w:r w:rsidR="00D56E58" w:rsidRPr="000A5F73">
        <w:rPr>
          <w:rFonts w:ascii="Arial" w:eastAsia="Times New Roman" w:hAnsi="Arial" w:cs="Arial"/>
          <w:color w:val="000000"/>
        </w:rPr>
        <w:t>.</w:t>
      </w:r>
      <w:r w:rsidRPr="000A5F73">
        <w:rPr>
          <w:rFonts w:ascii="Arial" w:eastAsia="Times New Roman" w:hAnsi="Arial" w:cs="Arial"/>
          <w:color w:val="000000"/>
        </w:rPr>
        <w:t xml:space="preserve"> do vlastních rukou, jelikož se jedná o vážnou věc týkající se života.</w:t>
      </w:r>
    </w:p>
    <w:p w:rsidR="000E4166" w:rsidRDefault="000E4166"/>
    <w:p w:rsidR="006B2E08" w:rsidRPr="000A5F73" w:rsidRDefault="006B2E08">
      <w:r w:rsidRPr="000A5F73">
        <w:t>Děkuji za konání a vyřízení</w:t>
      </w:r>
    </w:p>
    <w:p w:rsidR="00D56E58" w:rsidRPr="000A5F73" w:rsidRDefault="00D56E58"/>
    <w:p w:rsidR="006B2E08" w:rsidRPr="000A5F73" w:rsidRDefault="006B2E08">
      <w:r w:rsidRPr="000A5F73">
        <w:t>V …………………………………………. Dne ……………………………</w:t>
      </w:r>
      <w:proofErr w:type="gramStart"/>
      <w:r w:rsidRPr="000A5F73">
        <w:t xml:space="preserve">…..  </w:t>
      </w:r>
      <w:r w:rsidRPr="000A5F73">
        <w:tab/>
      </w:r>
      <w:r w:rsidRPr="000A5F73">
        <w:tab/>
        <w:t>Jméno</w:t>
      </w:r>
      <w:proofErr w:type="gramEnd"/>
      <w:r w:rsidRPr="000A5F73">
        <w:t xml:space="preserve"> a příjmení</w:t>
      </w:r>
    </w:p>
    <w:p w:rsidR="006B2E08" w:rsidRPr="000A5F73" w:rsidRDefault="006B2E08">
      <w:r w:rsidRPr="000A5F73">
        <w:tab/>
      </w:r>
      <w:r w:rsidRPr="000A5F73">
        <w:tab/>
      </w:r>
      <w:r w:rsidRPr="000A5F73">
        <w:tab/>
      </w:r>
      <w:r w:rsidRPr="000A5F73">
        <w:tab/>
      </w:r>
      <w:r w:rsidRPr="000A5F73">
        <w:tab/>
      </w:r>
      <w:r w:rsidRPr="000A5F73">
        <w:tab/>
      </w:r>
      <w:r w:rsidRPr="000A5F73">
        <w:tab/>
      </w:r>
      <w:r w:rsidRPr="000A5F73">
        <w:tab/>
      </w:r>
      <w:r w:rsidRPr="000A5F73">
        <w:tab/>
        <w:t>……………………………..</w:t>
      </w:r>
    </w:p>
    <w:p w:rsidR="00422475" w:rsidRPr="000A5F73" w:rsidRDefault="00422475">
      <w:r w:rsidRPr="000A5F73">
        <w:tab/>
      </w:r>
      <w:r w:rsidRPr="000A5F73">
        <w:tab/>
      </w:r>
      <w:r w:rsidRPr="000A5F73">
        <w:tab/>
      </w:r>
      <w:r w:rsidRPr="000A5F73">
        <w:tab/>
      </w:r>
      <w:r w:rsidRPr="000A5F73">
        <w:tab/>
      </w:r>
      <w:r w:rsidRPr="000A5F73">
        <w:tab/>
      </w:r>
      <w:r w:rsidRPr="000A5F73">
        <w:tab/>
      </w:r>
      <w:r w:rsidRPr="000A5F73">
        <w:tab/>
      </w:r>
      <w:r w:rsidRPr="000A5F73">
        <w:tab/>
        <w:t xml:space="preserve">        Pod</w:t>
      </w:r>
      <w:r w:rsidR="006B2E08" w:rsidRPr="000A5F73">
        <w:t>pis</w:t>
      </w:r>
    </w:p>
    <w:sectPr w:rsidR="00422475" w:rsidRPr="000A5F73" w:rsidSect="000E4166">
      <w:headerReference w:type="default" r:id="rId8"/>
      <w:footerReference w:type="default" r:id="rId9"/>
      <w:pgSz w:w="11906" w:h="16838"/>
      <w:pgMar w:top="914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BF5" w:rsidRDefault="00E41BF5" w:rsidP="00D56E58">
      <w:pPr>
        <w:spacing w:after="0" w:line="240" w:lineRule="auto"/>
      </w:pPr>
      <w:r>
        <w:separator/>
      </w:r>
    </w:p>
  </w:endnote>
  <w:endnote w:type="continuationSeparator" w:id="0">
    <w:p w:rsidR="00E41BF5" w:rsidRDefault="00E41BF5" w:rsidP="00D5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F73" w:rsidRDefault="000A5F73" w:rsidP="000A5F73">
    <w:pPr>
      <w:pStyle w:val="Zpat"/>
      <w:pBdr>
        <w:bottom w:val="single" w:sz="12" w:space="1" w:color="auto"/>
      </w:pBdr>
      <w:rPr>
        <w:color w:val="0070C0"/>
      </w:rPr>
    </w:pPr>
  </w:p>
  <w:p w:rsidR="000A5F73" w:rsidRPr="00E46213" w:rsidRDefault="000A5F73" w:rsidP="000A5F73">
    <w:pPr>
      <w:pStyle w:val="Zpat"/>
      <w:rPr>
        <w:color w:val="0070C0"/>
      </w:rPr>
    </w:pPr>
    <w:r w:rsidRPr="00E46213">
      <w:rPr>
        <w:color w:val="0070C0"/>
      </w:rPr>
      <w:t xml:space="preserve">Adresa: ANS, </w:t>
    </w:r>
    <w:r w:rsidR="0034660A" w:rsidRPr="0034660A">
      <w:rPr>
        <w:color w:val="0070C0"/>
      </w:rPr>
      <w:t>Chudenická 1059/30, Hostivař, 102 00 Praha</w:t>
    </w:r>
    <w:r w:rsidRPr="00E46213">
      <w:rPr>
        <w:color w:val="0070C0"/>
      </w:rPr>
      <w:t xml:space="preserve">                    </w:t>
    </w:r>
    <w:r>
      <w:rPr>
        <w:color w:val="0070C0"/>
      </w:rPr>
      <w:tab/>
    </w:r>
    <w:r w:rsidRPr="00E46213">
      <w:rPr>
        <w:color w:val="0070C0"/>
      </w:rPr>
      <w:t xml:space="preserve">   IČO 71443274</w:t>
    </w:r>
  </w:p>
  <w:p w:rsidR="000A5F73" w:rsidRDefault="000A5F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BF5" w:rsidRDefault="00E41BF5" w:rsidP="00D56E58">
      <w:pPr>
        <w:spacing w:after="0" w:line="240" w:lineRule="auto"/>
      </w:pPr>
      <w:r>
        <w:separator/>
      </w:r>
    </w:p>
  </w:footnote>
  <w:footnote w:type="continuationSeparator" w:id="0">
    <w:p w:rsidR="00E41BF5" w:rsidRDefault="00E41BF5" w:rsidP="00D56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F73" w:rsidRPr="00BF7A57" w:rsidRDefault="000A5F73" w:rsidP="000A5F73">
    <w:pPr>
      <w:pStyle w:val="Zpat"/>
      <w:rPr>
        <w:color w:val="0070C0"/>
      </w:rPr>
    </w:pPr>
    <w:r>
      <w:rPr>
        <w:noProof/>
      </w:rPr>
      <w:drawing>
        <wp:inline distT="0" distB="0" distL="0" distR="0">
          <wp:extent cx="381000" cy="526563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production_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053" cy="528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C5750">
      <w:rPr>
        <w:noProof/>
      </w:rPr>
      <w:drawing>
        <wp:inline distT="0" distB="0" distL="0" distR="0">
          <wp:extent cx="1170972" cy="4782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250" cy="482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43B5">
      <w:t xml:space="preserve">       </w:t>
    </w:r>
    <w:hyperlink w:history="1">
      <w:r w:rsidRPr="00E46213">
        <w:rPr>
          <w:rStyle w:val="Hypertextovodkaz"/>
          <w:color w:val="0070C0"/>
        </w:rPr>
        <w:t xml:space="preserve">www.aliancenarodnichsil.cz </w:t>
      </w:r>
    </w:hyperlink>
    <w:r>
      <w:t xml:space="preserve">           </w:t>
    </w:r>
    <w:r w:rsidRPr="00E46213">
      <w:rPr>
        <w:color w:val="0070C0"/>
      </w:rPr>
      <w:t xml:space="preserve">e-mail: </w:t>
    </w:r>
    <w:hyperlink r:id="rId3" w:history="1">
      <w:r w:rsidRPr="00E46213">
        <w:rPr>
          <w:rStyle w:val="Hypertextovodkaz"/>
          <w:color w:val="0070C0"/>
        </w:rPr>
        <w:t>info@aliancenarodnichsil.cz</w:t>
      </w:r>
    </w:hyperlink>
  </w:p>
  <w:p w:rsidR="000A5F73" w:rsidRDefault="000A5F73" w:rsidP="00D56E58">
    <w:pPr>
      <w:pStyle w:val="Zhlav"/>
      <w:ind w:left="5664" w:hanging="708"/>
      <w:rPr>
        <w:sz w:val="16"/>
        <w:szCs w:val="16"/>
      </w:rPr>
    </w:pPr>
  </w:p>
  <w:p w:rsidR="000A5F73" w:rsidRDefault="000A5F73" w:rsidP="00D56E58">
    <w:pPr>
      <w:pStyle w:val="Zhlav"/>
      <w:ind w:left="5664" w:hanging="708"/>
      <w:rPr>
        <w:sz w:val="16"/>
        <w:szCs w:val="16"/>
      </w:rPr>
    </w:pPr>
  </w:p>
  <w:p w:rsidR="00D56E58" w:rsidRPr="000E4166" w:rsidRDefault="00D56E58" w:rsidP="00D56E58">
    <w:pPr>
      <w:pStyle w:val="Zhlav"/>
      <w:ind w:left="5664" w:hanging="708"/>
      <w:rPr>
        <w:sz w:val="18"/>
        <w:szCs w:val="18"/>
      </w:rPr>
    </w:pPr>
    <w:r w:rsidRPr="000E4166">
      <w:rPr>
        <w:sz w:val="18"/>
        <w:szCs w:val="18"/>
      </w:rPr>
      <w:t>Adresát:</w:t>
    </w:r>
    <w:r w:rsidRPr="000E4166">
      <w:rPr>
        <w:sz w:val="18"/>
        <w:szCs w:val="18"/>
      </w:rPr>
      <w:tab/>
    </w:r>
    <w:r w:rsidRPr="000E4166">
      <w:rPr>
        <w:rStyle w:val="Siln"/>
        <w:rFonts w:ascii="Arial" w:hAnsi="Arial" w:cs="Arial"/>
        <w:color w:val="000000"/>
        <w:sz w:val="18"/>
        <w:szCs w:val="18"/>
        <w:shd w:val="clear" w:color="auto" w:fill="FFFFFF"/>
      </w:rPr>
      <w:t>Parlament České republiky</w:t>
    </w:r>
    <w:r w:rsidRPr="000E4166">
      <w:rPr>
        <w:rFonts w:ascii="Arial" w:hAnsi="Arial" w:cs="Arial"/>
        <w:color w:val="000000"/>
        <w:sz w:val="18"/>
        <w:szCs w:val="18"/>
      </w:rPr>
      <w:br/>
    </w:r>
    <w:r w:rsidRPr="000E4166">
      <w:rPr>
        <w:rFonts w:ascii="Arial" w:hAnsi="Arial" w:cs="Arial"/>
        <w:color w:val="000000"/>
        <w:sz w:val="18"/>
        <w:szCs w:val="18"/>
        <w:shd w:val="clear" w:color="auto" w:fill="FFFFFF"/>
      </w:rPr>
      <w:t>Poslanecká sněmovna</w:t>
    </w:r>
    <w:r w:rsidRPr="000E4166">
      <w:rPr>
        <w:rFonts w:ascii="Arial" w:hAnsi="Arial" w:cs="Arial"/>
        <w:color w:val="000000"/>
        <w:sz w:val="18"/>
        <w:szCs w:val="18"/>
      </w:rPr>
      <w:br/>
    </w:r>
    <w:r w:rsidRPr="000E4166">
      <w:rPr>
        <w:rFonts w:ascii="Arial" w:hAnsi="Arial" w:cs="Arial"/>
        <w:color w:val="000000"/>
        <w:sz w:val="18"/>
        <w:szCs w:val="18"/>
        <w:shd w:val="clear" w:color="auto" w:fill="FFFFFF"/>
      </w:rPr>
      <w:t>Sněmovní 176/4</w:t>
    </w:r>
    <w:r w:rsidRPr="000E4166">
      <w:rPr>
        <w:rFonts w:ascii="Arial" w:hAnsi="Arial" w:cs="Arial"/>
        <w:color w:val="000000"/>
        <w:sz w:val="18"/>
        <w:szCs w:val="18"/>
      </w:rPr>
      <w:br/>
    </w:r>
    <w:r w:rsidRPr="000E4166">
      <w:rPr>
        <w:rFonts w:ascii="Arial" w:hAnsi="Arial" w:cs="Arial"/>
        <w:color w:val="000000"/>
        <w:sz w:val="18"/>
        <w:szCs w:val="18"/>
        <w:shd w:val="clear" w:color="auto" w:fill="FFFFFF"/>
      </w:rPr>
      <w:t>118 26 Praha 1 - Malá Strana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08"/>
    <w:rsid w:val="000A5F73"/>
    <w:rsid w:val="000E4166"/>
    <w:rsid w:val="001443B5"/>
    <w:rsid w:val="0034660A"/>
    <w:rsid w:val="00422475"/>
    <w:rsid w:val="005F0844"/>
    <w:rsid w:val="006B2E08"/>
    <w:rsid w:val="00BB432C"/>
    <w:rsid w:val="00C92557"/>
    <w:rsid w:val="00D540B0"/>
    <w:rsid w:val="00D56E58"/>
    <w:rsid w:val="00E41BF5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15124-01B8-484F-B9DD-D5F6772A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43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2E0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56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6E58"/>
  </w:style>
  <w:style w:type="paragraph" w:styleId="Zpat">
    <w:name w:val="footer"/>
    <w:basedOn w:val="Normln"/>
    <w:link w:val="ZpatChar"/>
    <w:uiPriority w:val="99"/>
    <w:unhideWhenUsed/>
    <w:rsid w:val="00D56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6E58"/>
  </w:style>
  <w:style w:type="character" w:styleId="Siln">
    <w:name w:val="Strong"/>
    <w:basedOn w:val="Standardnpsmoodstavce"/>
    <w:uiPriority w:val="22"/>
    <w:qFormat/>
    <w:rsid w:val="00D56E5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oundcloud.com/radiobohemia/rozbor-krve-monika-waksmundska-radek-pech-host-vysilani-ck-radio-bohemia-0311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dysee.com/@Pb:be/1636589730436: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liancenarodnichsil.cz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Blahuš</dc:creator>
  <cp:keywords/>
  <dc:description/>
  <cp:lastModifiedBy>Admin</cp:lastModifiedBy>
  <cp:revision>2</cp:revision>
  <dcterms:created xsi:type="dcterms:W3CDTF">2021-11-12T00:01:00Z</dcterms:created>
  <dcterms:modified xsi:type="dcterms:W3CDTF">2021-11-12T00:01:00Z</dcterms:modified>
</cp:coreProperties>
</file>