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98" w:rsidRDefault="00023DED">
      <w:r>
        <w:t>Výroční zpráva za uplynulé období od posledního konání Shromáždění zástupců pol.</w:t>
      </w:r>
      <w:r w:rsidR="00775243">
        <w:t xml:space="preserve"> </w:t>
      </w:r>
      <w:r>
        <w:t>hnutí“ Občané 2011-</w:t>
      </w:r>
      <w:r w:rsidR="00775243">
        <w:t xml:space="preserve"> </w:t>
      </w:r>
      <w:r>
        <w:t>Sp</w:t>
      </w:r>
      <w:r w:rsidR="00775243">
        <w:t>r</w:t>
      </w:r>
      <w:r>
        <w:t>avedlnost pro lidi“</w:t>
      </w:r>
    </w:p>
    <w:p w:rsidR="00023DED" w:rsidRDefault="00023DED"/>
    <w:p w:rsidR="00023DED" w:rsidRDefault="00023DED">
      <w:r>
        <w:t>Vážení přátelé,</w:t>
      </w:r>
    </w:p>
    <w:p w:rsidR="00023DED" w:rsidRDefault="00023DED"/>
    <w:p w:rsidR="00023DED" w:rsidRDefault="00023DED">
      <w:r>
        <w:t xml:space="preserve">Vzhledem k tomu, že </w:t>
      </w:r>
      <w:r w:rsidR="003441E0">
        <w:t>dosavadní zvolení</w:t>
      </w:r>
      <w:r>
        <w:t xml:space="preserve"> členové </w:t>
      </w:r>
      <w:r w:rsidR="003441E0">
        <w:t xml:space="preserve">orgánů politického hnutí </w:t>
      </w:r>
      <w:r>
        <w:t>pro zaneprázdnění nechtějí ve svých funkcích pokračovat</w:t>
      </w:r>
      <w:r w:rsidR="00775243">
        <w:t xml:space="preserve"> a někteří členové ukončili k </w:t>
      </w:r>
      <w:proofErr w:type="gramStart"/>
      <w:r w:rsidR="00775243">
        <w:t>31.5.2018</w:t>
      </w:r>
      <w:proofErr w:type="gramEnd"/>
      <w:r w:rsidR="00775243">
        <w:t xml:space="preserve"> své členství</w:t>
      </w:r>
      <w:r>
        <w:t>, bylo dnešního dne svoláno toto Shromáždění zástupců našeho hn</w:t>
      </w:r>
      <w:r w:rsidR="00775243">
        <w:t xml:space="preserve">utí, aby byli navoleni </w:t>
      </w:r>
      <w:r>
        <w:t xml:space="preserve"> noví lidé do orgánů hnutí.</w:t>
      </w:r>
      <w:r w:rsidR="003441E0">
        <w:t xml:space="preserve"> Dosavadní členové orgánu podali abdikační listinu</w:t>
      </w:r>
      <w:r>
        <w:t>.</w:t>
      </w:r>
    </w:p>
    <w:p w:rsidR="00023DED" w:rsidRDefault="00FE5466">
      <w:r>
        <w:t xml:space="preserve">V </w:t>
      </w:r>
      <w:r w:rsidR="000E68E2">
        <w:t> </w:t>
      </w:r>
      <w:r w:rsidR="00023DED">
        <w:t>loňských</w:t>
      </w:r>
      <w:r w:rsidR="000E68E2">
        <w:t xml:space="preserve"> podzimních</w:t>
      </w:r>
      <w:r w:rsidR="00023DED">
        <w:t xml:space="preserve"> volbách do Parlamentu ČR</w:t>
      </w:r>
      <w:r w:rsidR="000E68E2">
        <w:t xml:space="preserve"> naše hnutí kandidovalo v  Praze a v plzeňském kraji. Naši zástupci neuspěli.</w:t>
      </w:r>
    </w:p>
    <w:p w:rsidR="000E68E2" w:rsidRDefault="000E68E2" w:rsidP="003441E0">
      <w:pPr>
        <w:spacing w:after="0"/>
      </w:pPr>
      <w:r>
        <w:t>Po volbách jsme byli finančně postiženi „Úřadem pro dohled nad hospodařením politických stran a politických hnutí“ za nepřesnosti v nově vzniklých § volebního zákona. Výtky js</w:t>
      </w:r>
      <w:r w:rsidR="00775243">
        <w:t>me vysvětlili, přesto „Úřad….“ n</w:t>
      </w:r>
      <w:r>
        <w:t>a finanč</w:t>
      </w:r>
      <w:r w:rsidR="00775243">
        <w:t>n</w:t>
      </w:r>
      <w:r>
        <w:t xml:space="preserve">ím postihu trval. To nastartovalo moji nechuť dále vést toto hnutí a po konzultaci s ostatními členy Představenstva, Dozorčího a Rozhodčího výboru </w:t>
      </w:r>
      <w:r w:rsidR="00FE5466">
        <w:t>žádáme k dnešnímu dni o uvolnění</w:t>
      </w:r>
    </w:p>
    <w:p w:rsidR="00FE5466" w:rsidRDefault="00FE5466" w:rsidP="003441E0">
      <w:pPr>
        <w:spacing w:after="0"/>
      </w:pPr>
      <w:r>
        <w:t>z funkcí. Proto dnešní „Shromáždění zástupců“ b</w:t>
      </w:r>
      <w:r w:rsidR="00DE2F5A">
        <w:t>y</w:t>
      </w:r>
      <w:r w:rsidR="003441E0">
        <w:t xml:space="preserve"> mělo vzít abdikace zvolených funkcionářů hnutí na vědomí</w:t>
      </w:r>
      <w:bookmarkStart w:id="0" w:name="_GoBack"/>
      <w:bookmarkEnd w:id="0"/>
      <w:r>
        <w:t xml:space="preserve"> </w:t>
      </w:r>
      <w:r w:rsidR="00DE1FFE">
        <w:t>a navolit nové členy do orgánů hnutí.</w:t>
      </w:r>
    </w:p>
    <w:p w:rsidR="00FE5466" w:rsidRDefault="00FE5466">
      <w:r>
        <w:t>Věřím, že nově zvolení zástupci našeho hnutí staré vedení s úspěchem nahradí.</w:t>
      </w:r>
    </w:p>
    <w:p w:rsidR="00FE5466" w:rsidRDefault="00FE5466">
      <w:r>
        <w:t>Děkuji všem členům za dobře odvedeno</w:t>
      </w:r>
      <w:r w:rsidR="00775243">
        <w:t>u</w:t>
      </w:r>
      <w:r>
        <w:t xml:space="preserve"> dosavadní práci. Novému vedení hnutí přeji hodně úspěchů.</w:t>
      </w:r>
    </w:p>
    <w:p w:rsidR="00FE5466" w:rsidRDefault="00FE5466"/>
    <w:p w:rsidR="00FE5466" w:rsidRDefault="00FE5466"/>
    <w:p w:rsidR="00FE5466" w:rsidRDefault="00FE5466">
      <w:r>
        <w:t>Ludvík Adámek</w:t>
      </w:r>
    </w:p>
    <w:sectPr w:rsidR="00FE5466" w:rsidSect="00FA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ED"/>
    <w:rsid w:val="00023DED"/>
    <w:rsid w:val="000E68E2"/>
    <w:rsid w:val="001F58CF"/>
    <w:rsid w:val="003441E0"/>
    <w:rsid w:val="004C1951"/>
    <w:rsid w:val="00775243"/>
    <w:rsid w:val="007C57C1"/>
    <w:rsid w:val="00DE1FFE"/>
    <w:rsid w:val="00DE2F5A"/>
    <w:rsid w:val="00E30218"/>
    <w:rsid w:val="00FA239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7E520-A3C6-4202-9627-EA9DB1AE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3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</dc:creator>
  <cp:keywords/>
  <dc:description/>
  <cp:lastModifiedBy>Kohoutova Zlata</cp:lastModifiedBy>
  <cp:revision>2</cp:revision>
  <dcterms:created xsi:type="dcterms:W3CDTF">2018-06-08T09:08:00Z</dcterms:created>
  <dcterms:modified xsi:type="dcterms:W3CDTF">2018-06-08T09:08:00Z</dcterms:modified>
</cp:coreProperties>
</file>