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adamekm@senat.cz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aschenbrennerl@senat.cz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balatkam@senat.cz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bazalaj@senat.cz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bekm@senat.cz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"mailto:canovm@senat.cz"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canovm@senat.cz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"mailto:tomas.czernin@top09.cz"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tomas.czernin@top09.cz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cervicekm@senat.cz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chalankovaj@senat.cz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chalupskyj@senat.cz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chlupacl@senat.cz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cunekj@senat.cz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czernint@senat.cz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drahosj@senat.cz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dusekj@senat.cz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faktorl@senat.cz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febero@senat.cz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fialat@senat.cz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fischerp@senat.cz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golant@senat.cz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grulichj@senat.cz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"mailto:hanzah@senat.cz"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hanzah@senat.cz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"mailto:hamplovaj@senat.cz"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hamplovaj@senat.cz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hilserm@senat.cz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holasekj@senat.cz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horskam@senat.cz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hrabaz@senat.cz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jirsat@senat.cz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kantorl@senat.cz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karnikp@senat.cz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karpisekp@senat.cz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klementj@senat.cz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Odkaz"/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begin" w:fldLock="0"/>
      </w:r>
      <w:r>
        <w:rPr>
          <w:rStyle w:val="Odkaz"/>
          <w:rFonts w:ascii="Times New Roman" w:cs="Times New Roman" w:hAnsi="Times New Roman" w:eastAsia="Times New Roman"/>
          <w:sz w:val="22"/>
          <w:szCs w:val="22"/>
          <w:u w:color="000000"/>
          <w:rtl w:val="0"/>
        </w:rPr>
        <w:instrText xml:space="preserve"> HYPERLINK "mailto:kortysm@senat.cz"</w:instrText>
      </w:r>
      <w:r>
        <w:rPr>
          <w:rStyle w:val="Odkaz"/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separate" w:fldLock="0"/>
      </w:r>
      <w:r>
        <w:rPr>
          <w:rStyle w:val="Odkaz"/>
          <w:rFonts w:ascii="Times New Roman" w:hAnsi="Times New Roman"/>
          <w:sz w:val="22"/>
          <w:szCs w:val="22"/>
          <w:u w:color="000000"/>
          <w:rtl w:val="0"/>
        </w:rPr>
        <w:t>kortysm@senat.cz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kostialr@senat.cz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krausr@senat.cz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kuncarp@senat.cz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laskav@senat.cz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"mailto:linhartz@senat.cz"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:lang w:val="pt-PT"/>
          <w14:textFill>
            <w14:solidFill>
              <w14:srgbClr w14:val="0000FF"/>
            </w14:solidFill>
          </w14:textFill>
        </w:rPr>
        <w:t>linhartz@senat.cz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"mailto:matusekz@senat.cz"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matusekz@senat.cz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nemcovam@senat.cz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nwelatir@senat.cz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nytraz@senat.cz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oberfalzerj@senat.cz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"mailto:ostadalm@senat.cz"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ostadalm@senat.cz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"mailto:paparegaj@senat.cz"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paparegaj@senat.cz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>paverah@senat.c</w:t>
      </w:r>
      <w:r>
        <w:rPr>
          <w:rFonts w:ascii="Times New Roman" w:hAnsi="Times New Roman"/>
          <w:sz w:val="22"/>
          <w:szCs w:val="22"/>
          <w:u w:color="000000"/>
          <w:rtl w:val="0"/>
        </w:rPr>
        <w:t>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pesatovah@senat.cz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"mailto:plevnym@senat.cz"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plevnym@senat.cz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"mailto:pirkj@senat.cz"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pirkj@senat.cz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prochazkovav@senat.cz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"mailto:rabasp@senat.cz"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rabasp@senat.cz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"mailto:eva@evarajchmanova.cz"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eva@evarajchmanova.cz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ruzickaj@senat.cz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"mailto:seitlovaj@senat.cz"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seitlovaj@senat.cz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"mailto:slabym@senat.cz"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slabym@senat.cz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simetkao@senat.cz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sipovaa@senat.cz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"mailto:smoljakd@senat.cz"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smoljakd@senat.cz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"mailto:smotlachovaj@senat.cz"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smotlachovaj@senat.cz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sobotkaj@senat.cz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stepankp@senat.cz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"mailto:sulovskyl@senat.cz"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sulovskyl@senat.cz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"mailto:topfert@senat.cz"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:lang w:val="de-DE"/>
          <w14:textFill>
            <w14:solidFill>
              <w14:srgbClr w14:val="0000FF"/>
            </w14:solidFill>
          </w14:textFill>
        </w:rPr>
        <w:t>topfert@senat.cz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teclj@senat.cz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tresli@senat.cz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tretinat@senat.cz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"mailto:vaclavecl@senat.cz"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vaclavecl@senat.cz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"mailto:vanovai@senat.cz"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sz w:val="22"/>
          <w:szCs w:val="22"/>
          <w:u w:color="0000ff"/>
          <w:rtl w:val="0"/>
          <w14:textFill>
            <w14:solidFill>
              <w14:srgbClr w14:val="0000FF"/>
            </w14:solidFill>
          </w14:textFill>
        </w:rPr>
        <w:t>vanovai@senat.cz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vichap@senat.cz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vilimecv@senat.cz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vitkovaj@senat.cz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voseckyj@senat.cz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vystrcilm@senat.cz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wagenknechtl@senat.cz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zakovah@senat.cz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</w:rPr>
        <w:t>zemanj@senat.cz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  <w:r>
        <w:rPr>
          <w:rFonts w:ascii="Times New Roman" w:hAnsi="Times New Roman"/>
          <w:sz w:val="22"/>
          <w:szCs w:val="22"/>
          <w:u w:color="000000"/>
          <w:rtl w:val="0"/>
          <w:lang w:val="nl-NL"/>
        </w:rPr>
        <w:t xml:space="preserve">zitterbartk@senat.cz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rtl w:val="0"/>
      </w:rPr>
      <w:t>SEZNAM SEN</w:t>
    </w:r>
    <w:r>
      <w:rPr>
        <w:rtl w:val="0"/>
      </w:rPr>
      <w:t>Á</w:t>
    </w:r>
    <w:r>
      <w:rPr>
        <w:rtl w:val="0"/>
      </w:rPr>
      <w:t>TO</w:t>
    </w:r>
    <w:r>
      <w:rPr>
        <w:rtl w:val="0"/>
      </w:rPr>
      <w:t>Ř</w:t>
    </w:r>
    <w:r>
      <w:rPr>
        <w:rtl w:val="0"/>
      </w:rPr>
      <w:t>I AKTUAL 3.7.2023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u w:val="single"/>
    </w:rPr>
  </w:style>
  <w:style w:type="character" w:styleId="Hyperlink.0">
    <w:name w:val="Hyperlink.0"/>
    <w:basedOn w:val="Odkaz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