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Plain Text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"mailto:vit.rakusan@stan.cz"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vit.rakusan@stan.cz</w:t>
      </w:r>
      <w:r>
        <w:rPr/>
        <w:fldChar w:fldCharType="end" w:fldLock="0"/>
      </w:r>
      <w:r>
        <w:rPr>
          <w:rStyle w:val="Žádný"/>
          <w:rtl w:val="0"/>
        </w:rPr>
        <w:t xml:space="preserve">       adresa Raku</w:t>
      </w:r>
      <w:r>
        <w:rPr>
          <w:rStyle w:val="Žádný"/>
          <w:rtl w:val="0"/>
        </w:rPr>
        <w:t>š</w:t>
      </w:r>
      <w:r>
        <w:rPr>
          <w:rStyle w:val="Žádný"/>
          <w:rtl w:val="0"/>
        </w:rPr>
        <w:t>ana je</w:t>
      </w:r>
      <w:r>
        <w:rPr>
          <w:rStyle w:val="Žádný"/>
          <w:rtl w:val="0"/>
        </w:rPr>
        <w:t>š</w:t>
      </w:r>
      <w:r>
        <w:rPr>
          <w:rStyle w:val="Žádný"/>
          <w:rtl w:val="0"/>
        </w:rPr>
        <w:t>t</w:t>
      </w:r>
      <w:r>
        <w:rPr>
          <w:rStyle w:val="Žádný"/>
          <w:rtl w:val="0"/>
        </w:rPr>
        <w:t xml:space="preserve">ě </w:t>
      </w:r>
      <w:r>
        <w:rPr>
          <w:rStyle w:val="Žádný"/>
          <w:rtl w:val="0"/>
        </w:rPr>
        <w:t>mimo poslaneckou sn</w:t>
      </w:r>
      <w:r>
        <w:rPr>
          <w:rStyle w:val="Žádný"/>
          <w:rtl w:val="0"/>
        </w:rPr>
        <w:t>ě</w:t>
      </w:r>
      <w:r>
        <w:rPr>
          <w:rStyle w:val="Žádný"/>
          <w:rtl w:val="0"/>
        </w:rPr>
        <w:t>movnu</w:t>
      </w:r>
    </w:p>
    <w:p>
      <w:pPr>
        <w:pStyle w:val="Plain Text"/>
      </w:pPr>
    </w:p>
    <w:p>
      <w:pPr>
        <w:pStyle w:val="Plain Text"/>
      </w:pP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adamkovav@psp.cz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babisa@psp.cz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babisovaa@psp.cz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babkao@psp.cz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belicaj@psp.cz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berkovcovaj@psp.cz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berkovecs@psp.cz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brabecr@psp.cz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brazdilm@psp.cz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brozl@psp.cz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bzochj@psp.cz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dostalovak@psp.cz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draziloval@psp.cz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faltynekj@psp.cz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farhank@psp.cz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feranecm@psp.cz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fialovae@psp.cz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fischerovar@psp.cz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fridrichs@psp.cz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hanzlikovaj@psp.cz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havlicekk@psp.cz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helebrantt@psp.cz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hendrychi@psp.cz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jaci@psp.cz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janulikm@psp.cz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juchelkaa@psp.cz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kasald@psp.cz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knechtoval@psp.cz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kohoutekt@psp.cz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kolovratnikm@psp.cz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kottj@psp.cz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kralicekr@psp.cz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kubicekr@psp.cz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kubikj@psp.cz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kuklam@psp.cz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langh@psp.cz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madlovai@psp.cz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malat@psp.cz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masekj@psp.cz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metnarl@psp.cz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vildumetzovaj@psp.cz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nacherp@psp.cz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novakm@psp.cz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obornam@psp.cz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oklestekl@psp.cz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oulehlovar@psp.cz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ozanovaz@psp.cz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pastuchovaj@psp.cz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pestovab@psp.cz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petrtylf@psp.cz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pokornaj@psp.cz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prazakd@psp.cz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raisk@psp.cz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ratiborskym@psp.cz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richterj@psp.cz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ruzickap@psp.cz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rybad@psp.cz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sadovskyp@psp.cz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schillerovaa@psp.cz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strycekj@psp.cz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strzinekr@psp.cz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spicakj@psp.cz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stolpad@psp.cz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turecekk@psp.cz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valkovah@psp.cz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volnyj@psp.cz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vondracekr@psp.cz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predseda-vvvkmt@psp.cz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vranap@psp.cz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wenzll@psp.cz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wenzlm@psp.cz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adameci@psp.cz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bacikovaj@psp.cz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bauerj@psp.cz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baxam@psp.cz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beitlp@psp.cz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bendam@psp.cz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bendlp@psp.cz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blahas@psp.cz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blazekp@psp.cz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buresj@psp.cz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cernochovaj@psp.cz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fr-FR"/>
        </w:rPr>
        <w:t>decroixe@psp.cz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fialap@psp.cz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fifkap@psp.cz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haask@psp.cz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havranekj@psp.cz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hofmannj@psp.cz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jandaj@psp.cz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kasnikp@psp.cz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kralv@psp.cz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krejzak@psp.cz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kupkam@psp.cz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majorm@psp.cz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munzarv@psp.cz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crkvenjasz@psp.cz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salvetrr@psp.cz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skopecekj@psp.cz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stanekpa@psp.cz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stanjuraz@psp.cz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svobodab@psp.cz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turekl@psp.cz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vomackav@psp.cz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zajickovar@psp.cz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zacekp@psp.cz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balasv@psp.cz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belorr@psp.cz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berkij@psp.cz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bernardj@psp.cz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coganj@psp.cz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dubskyt@psp.cz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exnerm@psp.cz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farskyj@psp.cz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flekj@psp.cz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gazdikp@psp.cz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hajekji@psp.cz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hajekm@psp.cz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kovarovav@psp.cz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krutakovaj@psp.cz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kucharj@psp.cz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lacinaj@psp.cz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nl-NL"/>
        </w:rPr>
        <w:t>letochap@psp.cz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liskap@psp.cz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lochmano@psp.cz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mullert@psp.cz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naiclerovah@psp.cz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opltovam@psp.cz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opltovam@psp.cz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pivonkap@psp.cz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potuckoval@psp.cz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quittovap@psp.cz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rakusanv@psp.cz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ratajm@psp.cz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sebelovam@psp.cz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urbanovab@psp.cz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vlcekl@psp.cz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voborskam@psp.cz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vojtkov@psp.cz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bartosekj@psp.cz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belobradekp@psp.cz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belohlavkovar@psp.cz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benesiko@psp.cz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carbolj@psp.cz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dufeka@psp.cz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golasowskap@psp.cz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hellers@psp.cz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horakj@psp.cz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jilkovam@psp.cz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jureckam@psp.cz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kankovskyv@psp.cz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kohajdam@psp.cz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navratilj@psp.cz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novakovan@psp.cz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okamurah@psp.cz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e-DE"/>
        </w:rPr>
        <w:t>philippt@psp.cz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smetanak@psp.cz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simekd@psp.cz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telekyr@psp.cz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tesarika@psp.cz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vybornym@psp.cz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zborovskym@psp.cz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bastaj@psp.cz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cernyo@psp.cz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dvorakj@psp.cz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fialar@psp.cz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foldynaj@psp.cz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hrncirj@psp.cz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kettnerz@psp.cz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kobzaj@psp.cz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kotenr@psp.cz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lesenskav@psp.cz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marikovak@psp.cz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okamurat@psp.cz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posarovam@psp.cz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rozvoralr@psp.cz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silaj@psp.cz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sladecekk@psp.cz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safrankoval@psp.cz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it-IT"/>
        </w:rPr>
        <w:t>stefanovai@psp.cz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vichr@psp.cz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zlinskyv@psp.cz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pt-PT"/>
        </w:rPr>
        <w:t>havelm@psp.cz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jakobj@psp.cz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klimap@psp.cz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kolaro@psp.cz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kuceram@psp.cz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langsadlovah@psp.cz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lisovam@psp.cz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novym@psp.cz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adamovam@psp.cz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slavikj@psp.cz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svobodap@psp.cz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valekv@psp.cz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zunam@psp.cz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zenisekm@psp.cz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bartosi@psp.cz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</w:rPr>
        <w:t>kocmanovak@psp.cz</w:t>
      </w:r>
    </w:p>
    <w:p>
      <w:pPr>
        <w:pStyle w:val="Plain Text"/>
        <w:rPr>
          <w:rStyle w:val="Žádný"/>
          <w:rFonts w:ascii="Courier New" w:cs="Courier New" w:hAnsi="Courier New" w:eastAsia="Courier New"/>
        </w:rPr>
      </w:pPr>
      <w:r>
        <w:rPr>
          <w:rStyle w:val="Žádný"/>
          <w:rFonts w:ascii="Courier New" w:hAnsi="Courier New"/>
          <w:rtl w:val="0"/>
          <w:lang w:val="da-DK"/>
        </w:rPr>
        <w:t>michalekj@psp.cz</w:t>
      </w:r>
    </w:p>
    <w:p>
      <w:pPr>
        <w:pStyle w:val="Plain Text"/>
      </w:pPr>
      <w:r>
        <w:rPr>
          <w:rStyle w:val="Žádný"/>
          <w:rFonts w:ascii="Courier New" w:hAnsi="Courier New"/>
          <w:rtl w:val="0"/>
        </w:rPr>
        <w:t>richterovao@psp.cz</w:t>
      </w:r>
    </w:p>
    <w:sectPr>
      <w:headerReference w:type="default" r:id="rId4"/>
      <w:footerReference w:type="default" r:id="rId5"/>
      <w:pgSz w:w="11900" w:h="16840" w:orient="portrait"/>
      <w:pgMar w:top="1417" w:right="1335" w:bottom="1417" w:left="1334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nsolas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 a zápatí">
    <w:name w:val="Záhlaví a zápatí"/>
    <w:next w:val="Záhlaví a zápatí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Žádný">
    <w:name w:val="Žádný"/>
  </w:style>
  <w:style w:type="character" w:styleId="Hyperlink.0">
    <w:name w:val="Hyperlink.0"/>
    <w:basedOn w:val="Žádný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Plain Text">
    <w:name w:val="Plain Text"/>
    <w:next w:val="Plai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nsolas" w:cs="Consolas" w:hAnsi="Consolas" w:eastAsia="Consola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1"/>
      <w:szCs w:val="21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iv systému Office">
  <a:themeElements>
    <a:clrScheme name="Motiv systém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ystém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ystém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