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lain Tex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"mailto:vit.rakusan@stan.cz"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vit.rakusan@stan.cz</w:t>
      </w:r>
      <w:r>
        <w:rPr/>
        <w:fldChar w:fldCharType="end" w:fldLock="0"/>
      </w:r>
      <w:r>
        <w:rPr>
          <w:rStyle w:val="Žádný"/>
          <w:rtl w:val="0"/>
        </w:rPr>
        <w:t xml:space="preserve">       adresa Raku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ana je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t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mimo poslaneckou sn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movnu</w:t>
      </w:r>
    </w:p>
    <w:p>
      <w:pPr>
        <w:pStyle w:val="Plain Text"/>
      </w:pPr>
    </w:p>
    <w:p>
      <w:pPr>
        <w:pStyle w:val="Plain Text"/>
      </w:pP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adamkovav@psp.cz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babisa@psp.cz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babisovaa@psp.cz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babkao@psp.cz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belicaj@psp.cz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berkovcovaj@psp.cz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berkovecs@psp.cz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brabecr@psp.cz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brazdilm@psp.cz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brozl@psp.cz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bzochj@psp.cz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dostalovak@psp.cz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draziloval@psp.cz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faltynekj@psp.cz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farhank@psp.cz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feranecm@psp.cz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fialovae@psp.cz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it-IT"/>
        </w:rPr>
        <w:t>fischerovar@psp.cz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de-DE"/>
        </w:rPr>
        <w:t>fridrichs@psp.cz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hanzlikovaj@psp.cz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havlicekk@psp.cz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nl-NL"/>
        </w:rPr>
        <w:t>helebrantt@psp.cz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hendrychi@psp.cz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jaci@psp.cz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janulikm@psp.cz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nl-NL"/>
        </w:rPr>
        <w:t>juchelkaa@psp.cz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kasald@psp.cz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knechtoval@psp.cz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kohoutekt@psp.cz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kolovratnikm@psp.cz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kottj@psp.cz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kralicekr@psp.cz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kubicekr@psp.cz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kubikj@psp.cz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kuklam@psp.cz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langh@psp.cz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madlovai@psp.cz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malat@psp.cz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masekj@psp.cz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metnarl@psp.cz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vildumetzovaj@psp.cz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de-DE"/>
        </w:rPr>
        <w:t>nacherp@psp.cz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novakm@psp.cz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obornam@psp.cz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oklestekl@psp.cz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oulehlovar@psp.cz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it-IT"/>
        </w:rPr>
        <w:t>ozanovaz@psp.cz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pastuchovaj@psp.cz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pestovab@psp.cz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petrtylf@psp.cz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pokornaj@psp.cz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prazakd@psp.cz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raisk@psp.cz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ratiborskym@psp.cz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de-DE"/>
        </w:rPr>
        <w:t>richterj@psp.cz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ruzickap@psp.cz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rybad@psp.cz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sadovskyp@psp.cz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nl-NL"/>
        </w:rPr>
        <w:t>schillerovaa@psp.cz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strycekj@psp.cz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strzinekr@psp.cz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spicakj@psp.cz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it-IT"/>
        </w:rPr>
        <w:t>stolpad@psp.cz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turecekk@psp.cz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valkovah@psp.cz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volnyj@psp.cz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nl-NL"/>
        </w:rPr>
        <w:t>vondracekr@psp.cz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predseda-vvvkmt@psp.cz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vranap@psp.cz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de-DE"/>
        </w:rPr>
        <w:t>wenzll@psp.cz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de-DE"/>
        </w:rPr>
        <w:t>wenzlm@psp.cz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adameci@psp.cz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bacikovaj@psp.cz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de-DE"/>
        </w:rPr>
        <w:t>bauerj@psp.cz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baxam@psp.cz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de-DE"/>
        </w:rPr>
        <w:t>beitlp@psp.cz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bendam@psp.cz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bendlp@psp.cz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blahas@psp.cz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blazekp@psp.cz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buresj@psp.cz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cernochovaj@psp.cz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fr-FR"/>
        </w:rPr>
        <w:t>decroixe@psp.cz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fialap@psp.cz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fifkap@psp.cz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nl-NL"/>
        </w:rPr>
        <w:t>haask@psp.cz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havranekj@psp.cz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hofmannj@psp.cz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jandaj@psp.cz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kasnikp@psp.cz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kralv@psp.cz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krejzak@psp.cz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kupkam@psp.cz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majorm@psp.cz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it-IT"/>
        </w:rPr>
        <w:t>munzarv@psp.cz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crkvenjasz@psp.cz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it-IT"/>
        </w:rPr>
        <w:t>salvetrr@psp.cz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skopecekj@psp.cz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stanekpa@psp.cz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stanjuraz@psp.cz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svobodab@psp.cz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turekl@psp.cz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vomackav@psp.cz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zajickovar@psp.cz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zacekp@psp.cz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balasv@psp.cz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belorr@psp.cz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berkij@psp.cz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bernardj@psp.cz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coganj@psp.cz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dubskyt@psp.cz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exnerm@psp.cz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farskyj@psp.cz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flekj@psp.cz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gazdikp@psp.cz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hajekji@psp.cz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hajekm@psp.cz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kovarovav@psp.cz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krutakovaj@psp.cz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kucharj@psp.cz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lacinaj@psp.cz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nl-NL"/>
        </w:rPr>
        <w:t>letochap@psp.cz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liskap@psp.cz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lochmano@psp.cz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mullert@psp.cz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naiclerovah@psp.cz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opltovam@psp.cz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opltovam@psp.cz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pivonkap@psp.cz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potuckoval@psp.cz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it-IT"/>
        </w:rPr>
        <w:t>quittovap@psp.cz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rakusanv@psp.cz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ratajm@psp.cz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sebelovam@psp.cz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urbanovab@psp.cz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vlcekl@psp.cz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voborskam@psp.cz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vojtkov@psp.cz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bartosekj@psp.cz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belobradekp@psp.cz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belohlavkovar@psp.cz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benesiko@psp.cz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carbolj@psp.cz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dufeka@psp.cz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golasowskap@psp.cz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hellers@psp.cz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horakj@psp.cz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jilkovam@psp.cz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jureckam@psp.cz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kankovskyv@psp.cz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kohajdam@psp.cz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navratilj@psp.cz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novakovan@psp.cz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okamurah@psp.cz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de-DE"/>
        </w:rPr>
        <w:t>philippt@psp.cz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smetanak@psp.cz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simekd@psp.cz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telekyr@psp.cz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it-IT"/>
        </w:rPr>
        <w:t>tesarika@psp.cz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vybornym@psp.cz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zborovskym@psp.cz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bastaj@psp.cz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cernyo@psp.cz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dvorakj@psp.cz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fialar@psp.cz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foldynaj@psp.cz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hrncirj@psp.cz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kettnerz@psp.cz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kobzaj@psp.cz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kotenr@psp.cz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lesenskav@psp.cz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marikovak@psp.cz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okamurat@psp.cz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it-IT"/>
        </w:rPr>
        <w:t>posarovam@psp.cz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rozvoralr@psp.cz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silaj@psp.cz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sladecekk@psp.cz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safrankoval@psp.cz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it-IT"/>
        </w:rPr>
        <w:t>stefanovai@psp.cz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vichr@psp.cz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zlinskyv@psp.cz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pt-PT"/>
        </w:rPr>
        <w:t>havelm@psp.cz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jakobj@psp.cz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klimap@psp.cz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kolaro@psp.cz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kuceram@psp.cz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langsadlovah@psp.cz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lisovam@psp.cz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novym@psp.cz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adamovam@psp.cz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slavikj@psp.cz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svobodap@psp.cz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valekv@psp.cz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zunam@psp.cz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zenisekm@psp.cz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bartosi@psp.cz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</w:rPr>
        <w:t>kocmanovak@psp.cz</w:t>
      </w:r>
    </w:p>
    <w:p>
      <w:pPr>
        <w:pStyle w:val="Plain Text"/>
        <w:rPr>
          <w:rStyle w:val="Žádný"/>
          <w:rFonts w:ascii="Courier New" w:cs="Courier New" w:hAnsi="Courier New" w:eastAsia="Courier New"/>
        </w:rPr>
      </w:pPr>
      <w:r>
        <w:rPr>
          <w:rStyle w:val="Žádný"/>
          <w:rFonts w:ascii="Courier New" w:hAnsi="Courier New"/>
          <w:rtl w:val="0"/>
          <w:lang w:val="da-DK"/>
        </w:rPr>
        <w:t>michalekj@psp.cz</w:t>
      </w:r>
    </w:p>
    <w:p>
      <w:pPr>
        <w:pStyle w:val="Plain Text"/>
      </w:pPr>
      <w:r>
        <w:rPr>
          <w:rStyle w:val="Žádný"/>
          <w:rFonts w:ascii="Courier New" w:hAnsi="Courier New"/>
          <w:rtl w:val="0"/>
        </w:rPr>
        <w:t>richterovao@psp.cz</w:t>
      </w:r>
    </w:p>
    <w:sectPr>
      <w:headerReference w:type="default" r:id="rId4"/>
      <w:footerReference w:type="default" r:id="rId5"/>
      <w:pgSz w:w="11900" w:h="16840" w:orient="portrait"/>
      <w:pgMar w:top="1417" w:right="1335" w:bottom="1417" w:left="13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ola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nsolas" w:cs="Consolas" w:hAnsi="Consolas" w:eastAsia="Consola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